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39" w:rsidRPr="004B372D" w:rsidRDefault="000B1239" w:rsidP="000B1239">
      <w:pPr>
        <w:rPr>
          <w:sz w:val="28"/>
          <w:szCs w:val="28"/>
        </w:rPr>
      </w:pPr>
      <w:bookmarkStart w:id="0" w:name="_GoBack"/>
      <w:r w:rsidRPr="004B372D">
        <w:rPr>
          <w:sz w:val="28"/>
          <w:szCs w:val="28"/>
        </w:rPr>
        <w:t>FOR IMMEDIATE RELEASE</w:t>
      </w:r>
    </w:p>
    <w:p w:rsidR="000B1239" w:rsidRPr="000B1239" w:rsidRDefault="000B1239">
      <w:pPr>
        <w:rPr>
          <w:sz w:val="26"/>
          <w:szCs w:val="26"/>
        </w:rPr>
      </w:pPr>
    </w:p>
    <w:p w:rsidR="00453E2D" w:rsidRPr="000B1239" w:rsidRDefault="00E3786B">
      <w:pPr>
        <w:rPr>
          <w:b/>
          <w:sz w:val="26"/>
          <w:szCs w:val="26"/>
          <w:u w:val="single"/>
        </w:rPr>
      </w:pPr>
      <w:r w:rsidRPr="000B1239">
        <w:rPr>
          <w:b/>
          <w:sz w:val="26"/>
          <w:szCs w:val="26"/>
          <w:u w:val="single"/>
        </w:rPr>
        <w:t xml:space="preserve">President Obama’s Favourite Chocolate arrives in London </w:t>
      </w:r>
    </w:p>
    <w:p w:rsidR="00E3786B" w:rsidRPr="000B1239" w:rsidRDefault="00E3786B">
      <w:pPr>
        <w:rPr>
          <w:sz w:val="26"/>
          <w:szCs w:val="26"/>
        </w:rPr>
      </w:pPr>
    </w:p>
    <w:p w:rsidR="000B1239" w:rsidRDefault="000B1239">
      <w:pPr>
        <w:rPr>
          <w:sz w:val="26"/>
          <w:szCs w:val="26"/>
        </w:rPr>
      </w:pPr>
      <w:r>
        <w:rPr>
          <w:sz w:val="26"/>
          <w:szCs w:val="26"/>
        </w:rPr>
        <w:t>The biggest fan</w:t>
      </w:r>
      <w:r w:rsidR="002B3FAE">
        <w:rPr>
          <w:sz w:val="26"/>
          <w:szCs w:val="26"/>
        </w:rPr>
        <w:t>s</w:t>
      </w:r>
      <w:r>
        <w:rPr>
          <w:sz w:val="26"/>
          <w:szCs w:val="26"/>
        </w:rPr>
        <w:t xml:space="preserve"> of </w:t>
      </w:r>
      <w:r w:rsidR="00E3786B" w:rsidRPr="000B1239">
        <w:rPr>
          <w:sz w:val="26"/>
          <w:szCs w:val="26"/>
        </w:rPr>
        <w:t>Fran Chocolates, the Seattle based artisan choc</w:t>
      </w:r>
      <w:r>
        <w:rPr>
          <w:sz w:val="26"/>
          <w:szCs w:val="26"/>
        </w:rPr>
        <w:t>olate company,</w:t>
      </w:r>
      <w:r w:rsidR="002B3FAE">
        <w:rPr>
          <w:sz w:val="26"/>
          <w:szCs w:val="26"/>
        </w:rPr>
        <w:t xml:space="preserve"> are </w:t>
      </w:r>
      <w:r w:rsidR="00E3786B" w:rsidRPr="000B1239">
        <w:rPr>
          <w:sz w:val="26"/>
          <w:szCs w:val="26"/>
        </w:rPr>
        <w:t>President Obama and the First Lady</w:t>
      </w:r>
      <w:r>
        <w:rPr>
          <w:sz w:val="26"/>
          <w:szCs w:val="26"/>
        </w:rPr>
        <w:t xml:space="preserve">. </w:t>
      </w:r>
      <w:r w:rsidR="001D0702">
        <w:rPr>
          <w:sz w:val="26"/>
          <w:szCs w:val="26"/>
        </w:rPr>
        <w:t>They</w:t>
      </w:r>
      <w:r w:rsidR="002B3FAE">
        <w:rPr>
          <w:sz w:val="26"/>
          <w:szCs w:val="26"/>
        </w:rPr>
        <w:t xml:space="preserve"> </w:t>
      </w:r>
      <w:r w:rsidR="001D0702">
        <w:rPr>
          <w:sz w:val="26"/>
          <w:szCs w:val="26"/>
        </w:rPr>
        <w:t>e</w:t>
      </w:r>
      <w:r w:rsidR="00651AC1">
        <w:rPr>
          <w:sz w:val="26"/>
          <w:szCs w:val="26"/>
        </w:rPr>
        <w:t xml:space="preserve">ach prefer </w:t>
      </w:r>
      <w:r w:rsidR="00E3786B" w:rsidRPr="000B1239">
        <w:rPr>
          <w:sz w:val="26"/>
          <w:szCs w:val="26"/>
        </w:rPr>
        <w:t>a different version of the now famous Salted Caramel</w:t>
      </w:r>
      <w:r>
        <w:rPr>
          <w:sz w:val="26"/>
          <w:szCs w:val="26"/>
        </w:rPr>
        <w:t>,</w:t>
      </w:r>
      <w:r w:rsidR="00E3786B" w:rsidRPr="000B1239">
        <w:rPr>
          <w:sz w:val="26"/>
          <w:szCs w:val="26"/>
        </w:rPr>
        <w:t xml:space="preserve"> which has become a staple at The White House.</w:t>
      </w:r>
    </w:p>
    <w:p w:rsidR="00E3786B" w:rsidRPr="000B1239" w:rsidRDefault="007C475A">
      <w:pPr>
        <w:rPr>
          <w:sz w:val="26"/>
          <w:szCs w:val="26"/>
        </w:rPr>
      </w:pPr>
      <w:r w:rsidRPr="000B1239">
        <w:rPr>
          <w:sz w:val="26"/>
          <w:szCs w:val="26"/>
        </w:rPr>
        <w:t>London is about to get a taste of these amazing Salted Caramels.</w:t>
      </w:r>
    </w:p>
    <w:p w:rsidR="00E3786B" w:rsidRPr="000B1239" w:rsidRDefault="00E3786B">
      <w:pPr>
        <w:rPr>
          <w:sz w:val="26"/>
          <w:szCs w:val="26"/>
        </w:rPr>
      </w:pPr>
      <w:r w:rsidRPr="000B1239">
        <w:rPr>
          <w:sz w:val="26"/>
          <w:szCs w:val="26"/>
        </w:rPr>
        <w:t>Fran’s Chocolate has not been seen in Europe</w:t>
      </w:r>
      <w:r w:rsidR="002B3FAE">
        <w:rPr>
          <w:sz w:val="26"/>
          <w:szCs w:val="26"/>
        </w:rPr>
        <w:t>’s</w:t>
      </w:r>
      <w:r w:rsidRPr="000B1239">
        <w:rPr>
          <w:sz w:val="26"/>
          <w:szCs w:val="26"/>
        </w:rPr>
        <w:t xml:space="preserve"> retailers before, but Saturday the 27</w:t>
      </w:r>
      <w:r w:rsidRPr="000B1239">
        <w:rPr>
          <w:sz w:val="26"/>
          <w:szCs w:val="26"/>
          <w:vertAlign w:val="superscript"/>
        </w:rPr>
        <w:t>th</w:t>
      </w:r>
      <w:r w:rsidRPr="000B1239">
        <w:rPr>
          <w:sz w:val="26"/>
          <w:szCs w:val="26"/>
        </w:rPr>
        <w:t xml:space="preserve"> September will see the product </w:t>
      </w:r>
      <w:r w:rsidR="00586796" w:rsidRPr="000B1239">
        <w:rPr>
          <w:sz w:val="26"/>
          <w:szCs w:val="26"/>
        </w:rPr>
        <w:t xml:space="preserve">launching </w:t>
      </w:r>
      <w:r w:rsidR="000B1239">
        <w:rPr>
          <w:sz w:val="26"/>
          <w:szCs w:val="26"/>
        </w:rPr>
        <w:t xml:space="preserve">in </w:t>
      </w:r>
      <w:r w:rsidR="00586796" w:rsidRPr="000B1239">
        <w:rPr>
          <w:sz w:val="26"/>
          <w:szCs w:val="26"/>
        </w:rPr>
        <w:t>store this side of</w:t>
      </w:r>
      <w:r w:rsidRPr="000B1239">
        <w:rPr>
          <w:sz w:val="26"/>
          <w:szCs w:val="26"/>
        </w:rPr>
        <w:t xml:space="preserve"> the </w:t>
      </w:r>
      <w:r w:rsidR="00586796" w:rsidRPr="000B1239">
        <w:rPr>
          <w:sz w:val="26"/>
          <w:szCs w:val="26"/>
        </w:rPr>
        <w:t xml:space="preserve">Pond </w:t>
      </w:r>
      <w:r w:rsidRPr="000B1239">
        <w:rPr>
          <w:sz w:val="26"/>
          <w:szCs w:val="26"/>
        </w:rPr>
        <w:t>in London</w:t>
      </w:r>
      <w:r w:rsidR="000B1239">
        <w:rPr>
          <w:sz w:val="26"/>
          <w:szCs w:val="26"/>
        </w:rPr>
        <w:t>,</w:t>
      </w:r>
      <w:r w:rsidRPr="000B1239">
        <w:rPr>
          <w:sz w:val="26"/>
          <w:szCs w:val="26"/>
        </w:rPr>
        <w:t xml:space="preserve"> with Di</w:t>
      </w:r>
      <w:r w:rsidR="002B718B">
        <w:rPr>
          <w:sz w:val="26"/>
          <w:szCs w:val="26"/>
        </w:rPr>
        <w:t>vertimenti on the Brompton Road</w:t>
      </w:r>
      <w:r w:rsidRPr="000B1239">
        <w:rPr>
          <w:sz w:val="26"/>
          <w:szCs w:val="26"/>
        </w:rPr>
        <w:t xml:space="preserve"> being chosen to launch the brand.  Divertimenti has been at the forefront of culinary tr</w:t>
      </w:r>
      <w:r w:rsidR="0018770E">
        <w:rPr>
          <w:sz w:val="26"/>
          <w:szCs w:val="26"/>
        </w:rPr>
        <w:t xml:space="preserve">ends for over 50 years. </w:t>
      </w:r>
    </w:p>
    <w:p w:rsidR="00E3786B" w:rsidRPr="00857693" w:rsidRDefault="00E3786B">
      <w:pPr>
        <w:rPr>
          <w:color w:val="FF0000"/>
          <w:sz w:val="26"/>
          <w:szCs w:val="26"/>
        </w:rPr>
      </w:pPr>
      <w:r w:rsidRPr="000B1239">
        <w:rPr>
          <w:sz w:val="26"/>
          <w:szCs w:val="26"/>
        </w:rPr>
        <w:t>The</w:t>
      </w:r>
      <w:r w:rsidR="0018770E">
        <w:rPr>
          <w:sz w:val="26"/>
          <w:szCs w:val="26"/>
        </w:rPr>
        <w:t>re are</w:t>
      </w:r>
      <w:r w:rsidRPr="000B1239">
        <w:rPr>
          <w:sz w:val="26"/>
          <w:szCs w:val="26"/>
        </w:rPr>
        <w:t xml:space="preserve"> two varieties of the salted caramel</w:t>
      </w:r>
      <w:r w:rsidR="002B3FAE">
        <w:rPr>
          <w:sz w:val="26"/>
          <w:szCs w:val="26"/>
        </w:rPr>
        <w:t>,</w:t>
      </w:r>
      <w:r w:rsidR="0018770E">
        <w:rPr>
          <w:sz w:val="26"/>
          <w:szCs w:val="26"/>
        </w:rPr>
        <w:t xml:space="preserve"> one</w:t>
      </w:r>
      <w:r w:rsidRPr="000B1239">
        <w:rPr>
          <w:sz w:val="26"/>
          <w:szCs w:val="26"/>
        </w:rPr>
        <w:t xml:space="preserve"> with French grey sea salt and a milk </w:t>
      </w:r>
      <w:r w:rsidR="0018770E">
        <w:rPr>
          <w:sz w:val="26"/>
          <w:szCs w:val="26"/>
        </w:rPr>
        <w:t xml:space="preserve">chocolate </w:t>
      </w:r>
      <w:r w:rsidRPr="000B1239">
        <w:rPr>
          <w:sz w:val="26"/>
          <w:szCs w:val="26"/>
        </w:rPr>
        <w:t xml:space="preserve">version with a smoked </w:t>
      </w:r>
      <w:r w:rsidR="00586796" w:rsidRPr="000B1239">
        <w:rPr>
          <w:sz w:val="26"/>
          <w:szCs w:val="26"/>
        </w:rPr>
        <w:t>sea salt</w:t>
      </w:r>
      <w:r w:rsidR="00857693">
        <w:rPr>
          <w:sz w:val="26"/>
          <w:szCs w:val="26"/>
        </w:rPr>
        <w:t>,</w:t>
      </w:r>
      <w:r w:rsidR="002B3FAE">
        <w:rPr>
          <w:sz w:val="26"/>
          <w:szCs w:val="26"/>
        </w:rPr>
        <w:t xml:space="preserve"> they</w:t>
      </w:r>
      <w:r w:rsidR="0018770E">
        <w:rPr>
          <w:sz w:val="26"/>
          <w:szCs w:val="26"/>
        </w:rPr>
        <w:t xml:space="preserve"> </w:t>
      </w:r>
      <w:r w:rsidRPr="000B1239">
        <w:rPr>
          <w:sz w:val="26"/>
          <w:szCs w:val="26"/>
        </w:rPr>
        <w:t>are packaged beautifully in boxes of 7, with a RRP of £7.95. The Fran’s launch has been planned with the launch of SaltWorks, two weeks ago, as Fran’s Dark Salted Caramel is made with SaltWorks product. Food Journalist</w:t>
      </w:r>
      <w:r w:rsidR="00857693">
        <w:rPr>
          <w:sz w:val="26"/>
          <w:szCs w:val="26"/>
        </w:rPr>
        <w:t>s across Britain have been treat</w:t>
      </w:r>
      <w:r w:rsidRPr="000B1239">
        <w:rPr>
          <w:sz w:val="26"/>
          <w:szCs w:val="26"/>
        </w:rPr>
        <w:t xml:space="preserve">ed over the Summer to a tiny three box sample </w:t>
      </w:r>
      <w:r w:rsidR="0018770E">
        <w:rPr>
          <w:sz w:val="26"/>
          <w:szCs w:val="26"/>
        </w:rPr>
        <w:t xml:space="preserve">of Fran’s </w:t>
      </w:r>
      <w:r w:rsidRPr="000B1239">
        <w:rPr>
          <w:sz w:val="26"/>
          <w:szCs w:val="26"/>
        </w:rPr>
        <w:t xml:space="preserve">in press packs from the importers of both Fran’s and Saltworks, </w:t>
      </w:r>
      <w:r w:rsidR="0018770E">
        <w:rPr>
          <w:sz w:val="26"/>
          <w:szCs w:val="26"/>
        </w:rPr>
        <w:t xml:space="preserve">Hungerford based, </w:t>
      </w:r>
      <w:r w:rsidRPr="000B1239">
        <w:rPr>
          <w:sz w:val="26"/>
          <w:szCs w:val="26"/>
        </w:rPr>
        <w:t>The Style Aca</w:t>
      </w:r>
      <w:r w:rsidR="0018770E">
        <w:rPr>
          <w:sz w:val="26"/>
          <w:szCs w:val="26"/>
        </w:rPr>
        <w:t>demy,</w:t>
      </w:r>
    </w:p>
    <w:p w:rsidR="00586796" w:rsidRPr="000B1239" w:rsidRDefault="00586796">
      <w:pPr>
        <w:rPr>
          <w:sz w:val="26"/>
          <w:szCs w:val="26"/>
        </w:rPr>
      </w:pPr>
      <w:r w:rsidRPr="000B1239">
        <w:rPr>
          <w:sz w:val="26"/>
          <w:szCs w:val="26"/>
        </w:rPr>
        <w:t>Saturday the 27</w:t>
      </w:r>
      <w:r w:rsidRPr="000B1239">
        <w:rPr>
          <w:sz w:val="26"/>
          <w:szCs w:val="26"/>
          <w:vertAlign w:val="superscript"/>
        </w:rPr>
        <w:t>th</w:t>
      </w:r>
      <w:r w:rsidRPr="000B1239">
        <w:rPr>
          <w:sz w:val="26"/>
          <w:szCs w:val="26"/>
        </w:rPr>
        <w:t xml:space="preserve"> September is becoming known as “</w:t>
      </w:r>
      <w:r w:rsidR="002B3FAE">
        <w:rPr>
          <w:sz w:val="26"/>
          <w:szCs w:val="26"/>
        </w:rPr>
        <w:t>Salted S</w:t>
      </w:r>
      <w:r w:rsidRPr="000B1239">
        <w:rPr>
          <w:sz w:val="26"/>
          <w:szCs w:val="26"/>
        </w:rPr>
        <w:t>aturda</w:t>
      </w:r>
      <w:r w:rsidR="00857693">
        <w:rPr>
          <w:sz w:val="26"/>
          <w:szCs w:val="26"/>
        </w:rPr>
        <w:t>y” as Fran’s launches in-store.  This is</w:t>
      </w:r>
      <w:r w:rsidRPr="000B1239">
        <w:rPr>
          <w:sz w:val="26"/>
          <w:szCs w:val="26"/>
        </w:rPr>
        <w:t xml:space="preserve"> the first chance for the public to see and get involved with the “salt bar” concept</w:t>
      </w:r>
      <w:r w:rsidR="009C6F32">
        <w:rPr>
          <w:sz w:val="26"/>
          <w:szCs w:val="26"/>
        </w:rPr>
        <w:t xml:space="preserve"> which is </w:t>
      </w:r>
      <w:r w:rsidRPr="000B1239">
        <w:rPr>
          <w:sz w:val="26"/>
          <w:szCs w:val="26"/>
        </w:rPr>
        <w:t>being unveiled for the fi</w:t>
      </w:r>
      <w:r w:rsidR="00857693">
        <w:rPr>
          <w:sz w:val="26"/>
          <w:szCs w:val="26"/>
        </w:rPr>
        <w:t>rst</w:t>
      </w:r>
      <w:r w:rsidRPr="000B1239">
        <w:rPr>
          <w:sz w:val="26"/>
          <w:szCs w:val="26"/>
        </w:rPr>
        <w:t xml:space="preserve"> time</w:t>
      </w:r>
      <w:r w:rsidR="009C6F32">
        <w:rPr>
          <w:sz w:val="26"/>
          <w:szCs w:val="26"/>
        </w:rPr>
        <w:t>.  There will be</w:t>
      </w:r>
      <w:r w:rsidR="00CE35CF" w:rsidRPr="000B1239">
        <w:rPr>
          <w:sz w:val="26"/>
          <w:szCs w:val="26"/>
        </w:rPr>
        <w:t xml:space="preserve"> over 75 salts</w:t>
      </w:r>
      <w:r w:rsidR="00857693">
        <w:rPr>
          <w:sz w:val="26"/>
          <w:szCs w:val="26"/>
        </w:rPr>
        <w:t xml:space="preserve"> for the public to try and</w:t>
      </w:r>
      <w:r w:rsidRPr="000B1239">
        <w:rPr>
          <w:sz w:val="26"/>
          <w:szCs w:val="26"/>
        </w:rPr>
        <w:t xml:space="preserve"> have a free sample</w:t>
      </w:r>
      <w:r w:rsidR="00857693">
        <w:rPr>
          <w:sz w:val="26"/>
          <w:szCs w:val="26"/>
        </w:rPr>
        <w:t>,</w:t>
      </w:r>
      <w:r w:rsidRPr="000B1239">
        <w:rPr>
          <w:sz w:val="26"/>
          <w:szCs w:val="26"/>
        </w:rPr>
        <w:t xml:space="preserve"> along with a demonstration and tasting of food cooked on Himalayan Salt Blocks</w:t>
      </w:r>
      <w:r w:rsidR="00857693">
        <w:rPr>
          <w:sz w:val="26"/>
          <w:szCs w:val="26"/>
        </w:rPr>
        <w:t>. T</w:t>
      </w:r>
      <w:r w:rsidR="00CE35CF" w:rsidRPr="000B1239">
        <w:rPr>
          <w:sz w:val="26"/>
          <w:szCs w:val="26"/>
        </w:rPr>
        <w:t>he new food trend also just launched here in the UK. This</w:t>
      </w:r>
      <w:r w:rsidR="00857693">
        <w:rPr>
          <w:sz w:val="26"/>
          <w:szCs w:val="26"/>
        </w:rPr>
        <w:t xml:space="preserve"> is</w:t>
      </w:r>
      <w:r w:rsidR="00CE35CF" w:rsidRPr="000B1239">
        <w:rPr>
          <w:sz w:val="26"/>
          <w:szCs w:val="26"/>
        </w:rPr>
        <w:t xml:space="preserve"> all</w:t>
      </w:r>
      <w:r w:rsidRPr="000B1239">
        <w:rPr>
          <w:sz w:val="26"/>
          <w:szCs w:val="26"/>
        </w:rPr>
        <w:t xml:space="preserve"> happening at Divertimenti at</w:t>
      </w:r>
      <w:r w:rsidR="002B3FAE">
        <w:rPr>
          <w:sz w:val="26"/>
          <w:szCs w:val="26"/>
        </w:rPr>
        <w:t xml:space="preserve"> 277-229 Brompton Road, London,</w:t>
      </w:r>
      <w:r w:rsidRPr="000B1239">
        <w:rPr>
          <w:sz w:val="26"/>
          <w:szCs w:val="26"/>
        </w:rPr>
        <w:t xml:space="preserve"> SW3</w:t>
      </w:r>
      <w:r w:rsidR="00CE35CF" w:rsidRPr="000B1239">
        <w:rPr>
          <w:sz w:val="26"/>
          <w:szCs w:val="26"/>
        </w:rPr>
        <w:t xml:space="preserve"> 2EPfrom 11am until 6pm. </w:t>
      </w:r>
    </w:p>
    <w:p w:rsidR="00CE35CF" w:rsidRPr="000B1239" w:rsidRDefault="00CE35CF">
      <w:pPr>
        <w:rPr>
          <w:sz w:val="26"/>
          <w:szCs w:val="26"/>
        </w:rPr>
      </w:pPr>
      <w:r w:rsidRPr="000B1239">
        <w:rPr>
          <w:sz w:val="26"/>
          <w:szCs w:val="26"/>
        </w:rPr>
        <w:t>The campaign to educate Britain on the use of sa</w:t>
      </w:r>
      <w:r w:rsidR="00742612">
        <w:rPr>
          <w:sz w:val="26"/>
          <w:szCs w:val="26"/>
        </w:rPr>
        <w:t>lt in our everyday lives is #</w:t>
      </w:r>
      <w:proofErr w:type="spellStart"/>
      <w:r w:rsidR="00742612">
        <w:rPr>
          <w:sz w:val="26"/>
          <w:szCs w:val="26"/>
        </w:rPr>
        <w:t>br</w:t>
      </w:r>
      <w:r w:rsidRPr="000B1239">
        <w:rPr>
          <w:sz w:val="26"/>
          <w:szCs w:val="26"/>
        </w:rPr>
        <w:t>itaingetssalted</w:t>
      </w:r>
      <w:proofErr w:type="spellEnd"/>
      <w:r w:rsidRPr="000B1239">
        <w:rPr>
          <w:sz w:val="26"/>
          <w:szCs w:val="26"/>
        </w:rPr>
        <w:t>. For further i</w:t>
      </w:r>
      <w:r w:rsidR="00857693">
        <w:rPr>
          <w:sz w:val="26"/>
          <w:szCs w:val="26"/>
        </w:rPr>
        <w:t>nformation of all of the above p</w:t>
      </w:r>
      <w:r w:rsidRPr="000B1239">
        <w:rPr>
          <w:sz w:val="26"/>
          <w:szCs w:val="26"/>
        </w:rPr>
        <w:t xml:space="preserve">lease get in touch with The Press Office on 10264 310717 or email </w:t>
      </w:r>
      <w:hyperlink r:id="rId4" w:history="1">
        <w:r w:rsidRPr="000B1239">
          <w:rPr>
            <w:rStyle w:val="Hyperlink"/>
            <w:sz w:val="26"/>
            <w:szCs w:val="26"/>
          </w:rPr>
          <w:t>pressoffice@the-style-academy.com</w:t>
        </w:r>
      </w:hyperlink>
    </w:p>
    <w:p w:rsidR="00CE35CF" w:rsidRDefault="00CE35CF">
      <w:pPr>
        <w:rPr>
          <w:sz w:val="26"/>
          <w:szCs w:val="26"/>
        </w:rPr>
      </w:pPr>
      <w:r w:rsidRPr="000B1239">
        <w:rPr>
          <w:sz w:val="26"/>
          <w:szCs w:val="26"/>
        </w:rPr>
        <w:t xml:space="preserve">Follow us on Twitter, Facebook and Flickr </w:t>
      </w:r>
    </w:p>
    <w:p w:rsidR="002B3FAE" w:rsidRDefault="002B3FAE">
      <w:pPr>
        <w:rPr>
          <w:sz w:val="26"/>
          <w:szCs w:val="26"/>
        </w:rPr>
      </w:pPr>
    </w:p>
    <w:p w:rsidR="002B3FAE" w:rsidRPr="000B1239" w:rsidRDefault="002B3FAE">
      <w:pPr>
        <w:rPr>
          <w:sz w:val="26"/>
          <w:szCs w:val="26"/>
        </w:rPr>
      </w:pPr>
      <w:r>
        <w:rPr>
          <w:sz w:val="26"/>
          <w:szCs w:val="26"/>
        </w:rPr>
        <w:t>Ends.</w:t>
      </w:r>
      <w:bookmarkEnd w:id="0"/>
    </w:p>
    <w:sectPr w:rsidR="002B3FAE" w:rsidRPr="000B1239" w:rsidSect="00883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6B"/>
    <w:rsid w:val="00001466"/>
    <w:rsid w:val="000243D4"/>
    <w:rsid w:val="00051B45"/>
    <w:rsid w:val="00073EFE"/>
    <w:rsid w:val="000756EF"/>
    <w:rsid w:val="000A1B95"/>
    <w:rsid w:val="000B1239"/>
    <w:rsid w:val="000C4925"/>
    <w:rsid w:val="001311B7"/>
    <w:rsid w:val="001604D2"/>
    <w:rsid w:val="0018770E"/>
    <w:rsid w:val="001A57A5"/>
    <w:rsid w:val="001A6565"/>
    <w:rsid w:val="001B7EAD"/>
    <w:rsid w:val="001D0702"/>
    <w:rsid w:val="00222865"/>
    <w:rsid w:val="00262BFE"/>
    <w:rsid w:val="0026558D"/>
    <w:rsid w:val="00282559"/>
    <w:rsid w:val="00285FEE"/>
    <w:rsid w:val="002B3FAE"/>
    <w:rsid w:val="002B718B"/>
    <w:rsid w:val="002F60D7"/>
    <w:rsid w:val="00321932"/>
    <w:rsid w:val="003626E9"/>
    <w:rsid w:val="003734BD"/>
    <w:rsid w:val="00374ECA"/>
    <w:rsid w:val="003925F1"/>
    <w:rsid w:val="003B3389"/>
    <w:rsid w:val="003B7956"/>
    <w:rsid w:val="003C09FE"/>
    <w:rsid w:val="003E3FE5"/>
    <w:rsid w:val="00402567"/>
    <w:rsid w:val="00417757"/>
    <w:rsid w:val="00441114"/>
    <w:rsid w:val="00453E2D"/>
    <w:rsid w:val="004755C3"/>
    <w:rsid w:val="004A5E9F"/>
    <w:rsid w:val="004B70A2"/>
    <w:rsid w:val="004C0E5B"/>
    <w:rsid w:val="004E18BC"/>
    <w:rsid w:val="004F1D56"/>
    <w:rsid w:val="00505B55"/>
    <w:rsid w:val="005505F7"/>
    <w:rsid w:val="00586796"/>
    <w:rsid w:val="005933E0"/>
    <w:rsid w:val="005976A6"/>
    <w:rsid w:val="005B49E9"/>
    <w:rsid w:val="005D0BE1"/>
    <w:rsid w:val="0060305D"/>
    <w:rsid w:val="00650E26"/>
    <w:rsid w:val="00651AC1"/>
    <w:rsid w:val="006B3E20"/>
    <w:rsid w:val="006B71DF"/>
    <w:rsid w:val="006C01FD"/>
    <w:rsid w:val="006C400D"/>
    <w:rsid w:val="007173A6"/>
    <w:rsid w:val="00742612"/>
    <w:rsid w:val="007721A3"/>
    <w:rsid w:val="007C475A"/>
    <w:rsid w:val="007F20F0"/>
    <w:rsid w:val="007F33DC"/>
    <w:rsid w:val="00832625"/>
    <w:rsid w:val="00835C08"/>
    <w:rsid w:val="00857693"/>
    <w:rsid w:val="008813A1"/>
    <w:rsid w:val="00883EF7"/>
    <w:rsid w:val="008934C7"/>
    <w:rsid w:val="008951D7"/>
    <w:rsid w:val="008B2E0C"/>
    <w:rsid w:val="008B5890"/>
    <w:rsid w:val="008B7A57"/>
    <w:rsid w:val="008C5064"/>
    <w:rsid w:val="008D05B0"/>
    <w:rsid w:val="008D5A32"/>
    <w:rsid w:val="008D5A7A"/>
    <w:rsid w:val="008F058C"/>
    <w:rsid w:val="008F6F7F"/>
    <w:rsid w:val="00950FC8"/>
    <w:rsid w:val="0096024F"/>
    <w:rsid w:val="00973F05"/>
    <w:rsid w:val="009904B9"/>
    <w:rsid w:val="009C6F32"/>
    <w:rsid w:val="009C77A1"/>
    <w:rsid w:val="009E3EED"/>
    <w:rsid w:val="00A055A3"/>
    <w:rsid w:val="00A5270B"/>
    <w:rsid w:val="00A7142C"/>
    <w:rsid w:val="00A82033"/>
    <w:rsid w:val="00A939B7"/>
    <w:rsid w:val="00AB3EBC"/>
    <w:rsid w:val="00B53B28"/>
    <w:rsid w:val="00B821A5"/>
    <w:rsid w:val="00B85080"/>
    <w:rsid w:val="00C25289"/>
    <w:rsid w:val="00C3357D"/>
    <w:rsid w:val="00C46589"/>
    <w:rsid w:val="00C52A46"/>
    <w:rsid w:val="00C644B8"/>
    <w:rsid w:val="00CB5153"/>
    <w:rsid w:val="00CC4829"/>
    <w:rsid w:val="00CD3C79"/>
    <w:rsid w:val="00CE35CF"/>
    <w:rsid w:val="00D1295F"/>
    <w:rsid w:val="00D13F7E"/>
    <w:rsid w:val="00D465A4"/>
    <w:rsid w:val="00DA62FC"/>
    <w:rsid w:val="00DB4607"/>
    <w:rsid w:val="00DD1915"/>
    <w:rsid w:val="00DD6524"/>
    <w:rsid w:val="00DE3B8F"/>
    <w:rsid w:val="00DE5E2A"/>
    <w:rsid w:val="00E1354A"/>
    <w:rsid w:val="00E16231"/>
    <w:rsid w:val="00E17EC3"/>
    <w:rsid w:val="00E3274D"/>
    <w:rsid w:val="00E3786B"/>
    <w:rsid w:val="00E47579"/>
    <w:rsid w:val="00E52FA4"/>
    <w:rsid w:val="00E555FD"/>
    <w:rsid w:val="00E72D55"/>
    <w:rsid w:val="00E96BEE"/>
    <w:rsid w:val="00EA6139"/>
    <w:rsid w:val="00EB43AB"/>
    <w:rsid w:val="00ED7049"/>
    <w:rsid w:val="00EF50B2"/>
    <w:rsid w:val="00F42B5A"/>
    <w:rsid w:val="00F52E9F"/>
    <w:rsid w:val="00FF24E2"/>
    <w:rsid w:val="00FF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38C5AB-5BCA-4E8A-8D92-6A3201F1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ssoffice@the-style-aca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 Mellon</dc:creator>
  <cp:lastModifiedBy>Andrew J Mellon</cp:lastModifiedBy>
  <cp:revision>4</cp:revision>
  <dcterms:created xsi:type="dcterms:W3CDTF">2014-09-22T12:01:00Z</dcterms:created>
  <dcterms:modified xsi:type="dcterms:W3CDTF">2014-09-22T12:22:00Z</dcterms:modified>
</cp:coreProperties>
</file>